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DDE5E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3F2D8" w14:textId="77777777" w:rsidR="00B77694" w:rsidRPr="00042B22" w:rsidRDefault="00B77694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</w:p>
    <w:p w14:paraId="37188701" w14:textId="77777777" w:rsidR="00B2408E" w:rsidRPr="00010ACD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42FFF673" w14:textId="678AA333" w:rsidR="000B29C9" w:rsidRPr="00010ACD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Ref. No.: </w:t>
      </w:r>
      <w:r w:rsidR="00687384" w:rsidRPr="00687384">
        <w:rPr>
          <w:rFonts w:ascii="Book Antiqua" w:hAnsi="Book Antiqua"/>
          <w:szCs w:val="22"/>
        </w:rPr>
        <w:t>CC/NT/W-RT/DOM/A10/24/07940</w:t>
      </w:r>
      <w:r w:rsidR="00B2408E" w:rsidRPr="00010ACD">
        <w:rPr>
          <w:rFonts w:ascii="Book Antiqua" w:hAnsi="Book Antiqua"/>
          <w:szCs w:val="22"/>
        </w:rPr>
        <w:t>/</w:t>
      </w:r>
      <w:r w:rsidR="006353B3" w:rsidRPr="00010ACD">
        <w:rPr>
          <w:rFonts w:ascii="Book Antiqua" w:hAnsi="Book Antiqua"/>
          <w:szCs w:val="22"/>
        </w:rPr>
        <w:t xml:space="preserve"> </w:t>
      </w:r>
      <w:r w:rsidR="00DE6882" w:rsidRPr="00010ACD">
        <w:rPr>
          <w:rFonts w:ascii="Book Antiqua" w:hAnsi="Book Antiqua"/>
          <w:szCs w:val="22"/>
        </w:rPr>
        <w:t>A</w:t>
      </w:r>
      <w:r w:rsidR="006353B3" w:rsidRPr="00010ACD">
        <w:rPr>
          <w:rFonts w:ascii="Book Antiqua" w:hAnsi="Book Antiqua"/>
          <w:szCs w:val="22"/>
        </w:rPr>
        <w:t>men</w:t>
      </w:r>
      <w:r w:rsidR="00DE6882" w:rsidRPr="00010ACD">
        <w:rPr>
          <w:rFonts w:ascii="Book Antiqua" w:hAnsi="Book Antiqua"/>
          <w:szCs w:val="22"/>
        </w:rPr>
        <w:t>d</w:t>
      </w:r>
      <w:r w:rsidR="006353B3" w:rsidRPr="00010ACD">
        <w:rPr>
          <w:rFonts w:ascii="Book Antiqua" w:hAnsi="Book Antiqua"/>
          <w:szCs w:val="22"/>
        </w:rPr>
        <w:t>-</w:t>
      </w:r>
      <w:r w:rsidR="00B77694" w:rsidRPr="00010ACD">
        <w:rPr>
          <w:rFonts w:ascii="Book Antiqua" w:hAnsi="Book Antiqua"/>
          <w:szCs w:val="22"/>
        </w:rPr>
        <w:t>I</w:t>
      </w:r>
      <w:r w:rsidR="00DE6882" w:rsidRPr="00010ACD">
        <w:rPr>
          <w:rFonts w:ascii="Book Antiqua" w:hAnsi="Book Antiqua" w:cs="Arial"/>
          <w:b/>
          <w:bCs/>
          <w:szCs w:val="22"/>
        </w:rPr>
        <w:tab/>
      </w:r>
      <w:r w:rsidRPr="00010ACD">
        <w:rPr>
          <w:rFonts w:ascii="Book Antiqua" w:hAnsi="Book Antiqua" w:cs="PalatinoLinotype-Roman"/>
          <w:szCs w:val="22"/>
        </w:rPr>
        <w:t>Date:</w:t>
      </w:r>
      <w:r w:rsidR="00164AAF" w:rsidRPr="00010ACD">
        <w:rPr>
          <w:rFonts w:ascii="Book Antiqua" w:hAnsi="Book Antiqua" w:cs="PalatinoLinotype-Roman"/>
          <w:szCs w:val="22"/>
        </w:rPr>
        <w:t xml:space="preserve"> </w:t>
      </w:r>
      <w:r w:rsidR="00687384">
        <w:rPr>
          <w:rFonts w:ascii="Book Antiqua" w:hAnsi="Book Antiqua" w:cs="PalatinoLinotype-Roman"/>
          <w:szCs w:val="22"/>
        </w:rPr>
        <w:t>05</w:t>
      </w:r>
      <w:r w:rsidR="00B77694" w:rsidRPr="00010ACD">
        <w:rPr>
          <w:rFonts w:ascii="Book Antiqua" w:hAnsi="Book Antiqua" w:cs="PalatinoLinotype-Roman"/>
          <w:szCs w:val="22"/>
        </w:rPr>
        <w:t>/07/</w:t>
      </w:r>
      <w:r w:rsidR="00DE6882" w:rsidRPr="00010ACD">
        <w:rPr>
          <w:rFonts w:ascii="Book Antiqua" w:hAnsi="Book Antiqua" w:cs="PalatinoLinotype-Roman"/>
          <w:szCs w:val="22"/>
        </w:rPr>
        <w:t>2024</w:t>
      </w:r>
    </w:p>
    <w:p w14:paraId="709E5F62" w14:textId="77777777" w:rsidR="000B29C9" w:rsidRPr="00010AC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48374B73" w14:textId="77777777" w:rsidR="000B29C9" w:rsidRPr="00010AC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67521F0F" w14:textId="77777777" w:rsidR="002E12F2" w:rsidRPr="00010ACD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27008FA" w14:textId="2FDA42DC" w:rsidR="00DF7625" w:rsidRDefault="000B29C9" w:rsidP="00687384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Sub:  </w:t>
      </w:r>
      <w:r w:rsidRPr="00010ACD">
        <w:rPr>
          <w:rFonts w:ascii="Book Antiqua" w:hAnsi="Book Antiqua" w:cs="Arial"/>
          <w:b/>
          <w:bCs/>
          <w:szCs w:val="22"/>
        </w:rPr>
        <w:tab/>
      </w:r>
      <w:r w:rsidR="00687384" w:rsidRPr="00687384">
        <w:rPr>
          <w:rFonts w:ascii="Book Antiqua" w:hAnsi="Book Antiqua"/>
          <w:szCs w:val="22"/>
        </w:rPr>
        <w:t>765kV Reactor Package 7RT-13 for 7x 80 MVAR, 765kV, (1-Ph) Reactor under Bulk Procurement of 765kV &amp; 400kV class Transformers &amp; Reactors of various Capacities (Lot – 7).</w:t>
      </w:r>
      <w:r w:rsidR="00687384">
        <w:rPr>
          <w:rFonts w:ascii="Book Antiqua" w:hAnsi="Book Antiqua"/>
          <w:szCs w:val="22"/>
        </w:rPr>
        <w:t xml:space="preserve"> </w:t>
      </w:r>
      <w:r w:rsidR="00FD1E72" w:rsidRPr="00010ACD">
        <w:rPr>
          <w:rFonts w:ascii="Book Antiqua" w:hAnsi="Book Antiqua"/>
          <w:szCs w:val="22"/>
        </w:rPr>
        <w:t xml:space="preserve">Specification No.: </w:t>
      </w:r>
      <w:r w:rsidR="00687384" w:rsidRPr="00687384">
        <w:rPr>
          <w:rFonts w:ascii="Book Antiqua" w:hAnsi="Book Antiqua"/>
          <w:szCs w:val="22"/>
        </w:rPr>
        <w:t>CC/NT/W-RT/DOM/A10/24/07940</w:t>
      </w:r>
    </w:p>
    <w:p w14:paraId="6F511B67" w14:textId="77777777" w:rsidR="00687384" w:rsidRPr="00010ACD" w:rsidRDefault="00687384" w:rsidP="00687384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6F150A20" w14:textId="6343CAC9" w:rsidR="000B29C9" w:rsidRPr="00010ACD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010ACD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042B22" w:rsidRPr="00010ACD">
        <w:rPr>
          <w:rFonts w:ascii="Book Antiqua" w:hAnsi="Book Antiqua" w:cs="Arial"/>
          <w:b/>
          <w:bCs/>
          <w:i/>
          <w:iCs/>
          <w:szCs w:val="22"/>
        </w:rPr>
        <w:t xml:space="preserve">Amendment No. </w:t>
      </w:r>
      <w:r w:rsidR="00F07CDC">
        <w:rPr>
          <w:rFonts w:ascii="Book Antiqua" w:hAnsi="Book Antiqua" w:cs="Arial"/>
          <w:b/>
          <w:bCs/>
          <w:i/>
          <w:iCs/>
          <w:szCs w:val="22"/>
        </w:rPr>
        <w:t>I</w:t>
      </w:r>
      <w:r w:rsidR="00042B22" w:rsidRPr="00010AC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010ACD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15326D61" w14:textId="77777777" w:rsidR="000B29C9" w:rsidRPr="00010ACD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4A9AF08A" w14:textId="77777777" w:rsidR="000B29C9" w:rsidRPr="00010ACD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>Dear Sir(s),</w:t>
      </w:r>
    </w:p>
    <w:p w14:paraId="350AB0DB" w14:textId="77777777" w:rsidR="000B29C9" w:rsidRPr="00010ACD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762F8969" w14:textId="1AD30B0B" w:rsidR="000B29C9" w:rsidRPr="00010ACD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>This has reference to the bidding documents for the subject package</w:t>
      </w:r>
      <w:r w:rsidR="006353B3" w:rsidRPr="00010ACD">
        <w:rPr>
          <w:rFonts w:ascii="Book Antiqua" w:hAnsi="Book Antiqua" w:cs="Arial"/>
          <w:szCs w:val="22"/>
        </w:rPr>
        <w:t>s</w:t>
      </w:r>
      <w:r w:rsidRPr="00010ACD">
        <w:rPr>
          <w:rFonts w:ascii="Book Antiqua" w:hAnsi="Book Antiqua" w:cs="Arial"/>
          <w:szCs w:val="22"/>
        </w:rPr>
        <w:t xml:space="preserve"> uploaded on the portal </w:t>
      </w:r>
      <w:hyperlink r:id="rId8" w:history="1">
        <w:r w:rsidR="00BF0898" w:rsidRPr="00010ACD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="00DE6882" w:rsidRPr="00010ACD">
        <w:rPr>
          <w:rFonts w:ascii="Book Antiqua" w:hAnsi="Book Antiqua"/>
          <w:szCs w:val="22"/>
        </w:rPr>
        <w:t xml:space="preserve">. </w:t>
      </w:r>
    </w:p>
    <w:p w14:paraId="18B788C4" w14:textId="77777777" w:rsidR="00DF7625" w:rsidRPr="00010ACD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4069859" w14:textId="3AC76B32" w:rsidR="000B29C9" w:rsidRPr="00010ACD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 xml:space="preserve">Amendment No. I </w:t>
      </w:r>
      <w:r w:rsidR="00DE6882" w:rsidRPr="00010ACD">
        <w:rPr>
          <w:rFonts w:ascii="Book Antiqua" w:hAnsi="Book Antiqua" w:cs="Arial"/>
          <w:szCs w:val="22"/>
        </w:rPr>
        <w:t xml:space="preserve">to the bidding documents enclosed herewith </w:t>
      </w:r>
      <w:r w:rsidR="00B77694" w:rsidRPr="00010ACD">
        <w:rPr>
          <w:rFonts w:ascii="Book Antiqua" w:hAnsi="Book Antiqua" w:cs="Arial"/>
          <w:szCs w:val="22"/>
        </w:rPr>
        <w:t>is</w:t>
      </w:r>
      <w:r w:rsidR="00DE6882" w:rsidRPr="00010ACD">
        <w:rPr>
          <w:rFonts w:ascii="Book Antiqua" w:hAnsi="Book Antiqua" w:cs="Arial"/>
          <w:szCs w:val="22"/>
        </w:rPr>
        <w:t xml:space="preserve"> uploaded on the above portal which shall form an integral part of the Bidding Documents</w:t>
      </w:r>
      <w:r w:rsidR="000B29C9" w:rsidRPr="00010ACD">
        <w:rPr>
          <w:rFonts w:ascii="Book Antiqua" w:hAnsi="Book Antiqua" w:cs="Arial"/>
          <w:szCs w:val="22"/>
        </w:rPr>
        <w:t xml:space="preserve">. </w:t>
      </w:r>
    </w:p>
    <w:p w14:paraId="1C0F83AC" w14:textId="77777777" w:rsidR="000B29C9" w:rsidRPr="00010ACD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3B2232" w14:textId="0F681F67" w:rsidR="000B29C9" w:rsidRPr="00010ACD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 xml:space="preserve">Save and </w:t>
      </w:r>
      <w:r w:rsidR="00FD1E72" w:rsidRPr="00010ACD">
        <w:rPr>
          <w:rFonts w:ascii="Book Antiqua" w:hAnsi="Book Antiqua" w:cs="Arial"/>
          <w:szCs w:val="22"/>
        </w:rPr>
        <w:t>except for</w:t>
      </w:r>
      <w:r w:rsidRPr="00010ACD">
        <w:rPr>
          <w:rFonts w:ascii="Book Antiqua" w:hAnsi="Book Antiqua" w:cs="Arial"/>
          <w:szCs w:val="22"/>
        </w:rPr>
        <w:t xml:space="preserve"> the changes brought-out in the </w:t>
      </w:r>
      <w:proofErr w:type="gramStart"/>
      <w:r w:rsidRPr="00010ACD">
        <w:rPr>
          <w:rFonts w:ascii="Book Antiqua" w:hAnsi="Book Antiqua" w:cs="Arial"/>
          <w:szCs w:val="22"/>
        </w:rPr>
        <w:t>above mentioned</w:t>
      </w:r>
      <w:proofErr w:type="gramEnd"/>
      <w:r w:rsidRPr="00010ACD">
        <w:rPr>
          <w:rFonts w:ascii="Book Antiqua" w:hAnsi="Book Antiqua" w:cs="Arial"/>
          <w:szCs w:val="22"/>
        </w:rPr>
        <w:t xml:space="preserve"> </w:t>
      </w:r>
      <w:r w:rsidR="00AB1BFE" w:rsidRPr="00010ACD">
        <w:rPr>
          <w:rFonts w:ascii="Book Antiqua" w:hAnsi="Book Antiqua" w:cs="Arial"/>
          <w:szCs w:val="22"/>
        </w:rPr>
        <w:t>Amendment No. I</w:t>
      </w:r>
      <w:r w:rsidRPr="00010ACD">
        <w:rPr>
          <w:rFonts w:ascii="Book Antiqua" w:hAnsi="Book Antiqua" w:cs="Arial"/>
          <w:szCs w:val="22"/>
        </w:rPr>
        <w:t xml:space="preserve"> all other terms and conditions of the original bidding documents </w:t>
      </w:r>
      <w:r w:rsidR="00BE70B1" w:rsidRPr="00010ACD">
        <w:rPr>
          <w:rFonts w:ascii="Book Antiqua" w:hAnsi="Book Antiqua" w:cs="Arial"/>
          <w:szCs w:val="22"/>
        </w:rPr>
        <w:t>and subsequent a</w:t>
      </w:r>
      <w:r w:rsidR="002150EB" w:rsidRPr="00010ACD">
        <w:rPr>
          <w:rFonts w:ascii="Book Antiqua" w:hAnsi="Book Antiqua" w:cs="Arial"/>
          <w:szCs w:val="22"/>
        </w:rPr>
        <w:t xml:space="preserve">mendments &amp; clarifications </w:t>
      </w:r>
      <w:r w:rsidRPr="00010ACD">
        <w:rPr>
          <w:rFonts w:ascii="Book Antiqua" w:hAnsi="Book Antiqua" w:cs="Arial"/>
          <w:szCs w:val="22"/>
        </w:rPr>
        <w:t>shall remain unaltered.</w:t>
      </w:r>
    </w:p>
    <w:p w14:paraId="699BA14B" w14:textId="77777777" w:rsidR="000B29C9" w:rsidRPr="00010ACD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ab/>
      </w:r>
      <w:r w:rsidRPr="00010ACD">
        <w:rPr>
          <w:rFonts w:ascii="Book Antiqua" w:hAnsi="Book Antiqua" w:cs="Arial"/>
          <w:szCs w:val="22"/>
        </w:rPr>
        <w:tab/>
      </w:r>
    </w:p>
    <w:p w14:paraId="12879EE1" w14:textId="77777777" w:rsidR="000B29C9" w:rsidRPr="00010ACD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ab/>
        <w:t>Thanking you,</w:t>
      </w:r>
    </w:p>
    <w:p w14:paraId="77E6CF0A" w14:textId="436C655E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For and </w:t>
      </w:r>
      <w:r w:rsidR="00010ACD" w:rsidRPr="00010ACD">
        <w:rPr>
          <w:rFonts w:ascii="Book Antiqua" w:hAnsi="Book Antiqua" w:cs="Arial"/>
          <w:b/>
          <w:bCs/>
          <w:szCs w:val="22"/>
        </w:rPr>
        <w:t>o</w:t>
      </w:r>
      <w:r w:rsidRPr="00010ACD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6CA1A066" w14:textId="77777777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0F936D4E" w14:textId="41734A9B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3CC8B583" w14:textId="01B3510A" w:rsidR="00010ACD" w:rsidRPr="00010ACD" w:rsidRDefault="003504C8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17BB49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31pt;height:15.5pt">
            <v:imagedata r:id="rId9" o:title=""/>
            <o:lock v:ext="edit" ungrouping="t" rotation="t" cropping="t" verticies="t" text="t" grouping="t"/>
            <o:signatureline v:ext="edit" id="{3EE97A07-4A5A-4A62-AA28-ECE1B9C61C91}" provid="{00000000-0000-0000-0000-000000000000}" o:suggestedsigner="V Silpa" o:suggestedsigner2="Chief Manager(CS)" issignatureline="t"/>
          </v:shape>
        </w:pict>
      </w:r>
    </w:p>
    <w:p w14:paraId="3C4BC3A6" w14:textId="3482C45B" w:rsidR="00010ACD" w:rsidRPr="00010ACD" w:rsidRDefault="00010ACD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>Vakati Silpa</w:t>
      </w:r>
    </w:p>
    <w:p w14:paraId="63E99579" w14:textId="6FDEB7A6" w:rsidR="00010ACD" w:rsidRPr="00010ACD" w:rsidRDefault="00010ACD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>Chief Man</w:t>
      </w:r>
      <w:r w:rsidR="003504C8">
        <w:rPr>
          <w:rFonts w:ascii="Book Antiqua" w:hAnsi="Book Antiqua" w:cs="Arial"/>
          <w:b/>
          <w:bCs/>
          <w:szCs w:val="22"/>
        </w:rPr>
        <w:t>a</w:t>
      </w:r>
      <w:r w:rsidRPr="00010ACD">
        <w:rPr>
          <w:rFonts w:ascii="Book Antiqua" w:hAnsi="Book Antiqua" w:cs="Arial"/>
          <w:b/>
          <w:bCs/>
          <w:szCs w:val="22"/>
        </w:rPr>
        <w:t>ger</w:t>
      </w:r>
      <w:r w:rsidR="003504C8">
        <w:rPr>
          <w:rFonts w:ascii="Book Antiqua" w:hAnsi="Book Antiqua" w:cs="Arial"/>
          <w:b/>
          <w:bCs/>
          <w:szCs w:val="22"/>
        </w:rPr>
        <w:t xml:space="preserve"> </w:t>
      </w:r>
      <w:r w:rsidRPr="00010ACD">
        <w:rPr>
          <w:rFonts w:ascii="Book Antiqua" w:hAnsi="Book Antiqua" w:cs="Arial"/>
          <w:b/>
          <w:bCs/>
          <w:szCs w:val="22"/>
        </w:rPr>
        <w:t>(CS)</w:t>
      </w:r>
    </w:p>
    <w:p w14:paraId="25D513BE" w14:textId="77777777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</w:p>
    <w:p w14:paraId="7A6321A8" w14:textId="77777777" w:rsidR="000B29C9" w:rsidRPr="00010ACD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98089CA" w14:textId="0AB05D6C" w:rsidR="000D0C22" w:rsidRPr="00010ACD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Cs w:val="22"/>
        </w:rPr>
      </w:pPr>
      <w:r w:rsidRPr="00010ACD">
        <w:rPr>
          <w:rFonts w:ascii="Book Antiqua" w:hAnsi="Book Antiqua" w:cs="Arial"/>
          <w:b/>
          <w:bCs/>
          <w:szCs w:val="22"/>
          <w:u w:val="single"/>
        </w:rPr>
        <w:t>Encl</w:t>
      </w:r>
      <w:r w:rsidRPr="00010ACD">
        <w:rPr>
          <w:rFonts w:ascii="Book Antiqua" w:hAnsi="Book Antiqua" w:cs="Arial"/>
          <w:b/>
          <w:bCs/>
          <w:szCs w:val="22"/>
        </w:rPr>
        <w:t>: As above</w:t>
      </w:r>
    </w:p>
    <w:sectPr w:rsidR="000D0C22" w:rsidRPr="00010ACD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E5302" w14:textId="77777777" w:rsidR="001064AB" w:rsidRDefault="001064AB" w:rsidP="00B16323">
      <w:pPr>
        <w:spacing w:after="0" w:line="240" w:lineRule="auto"/>
      </w:pPr>
      <w:r>
        <w:separator/>
      </w:r>
    </w:p>
  </w:endnote>
  <w:endnote w:type="continuationSeparator" w:id="0">
    <w:p w14:paraId="6EB374CB" w14:textId="77777777" w:rsidR="001064AB" w:rsidRDefault="001064A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96512" w14:textId="77777777" w:rsidR="00BF0898" w:rsidRPr="006C102C" w:rsidRDefault="00000000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000000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35941" w14:textId="77777777" w:rsidR="001064AB" w:rsidRDefault="001064AB" w:rsidP="00B16323">
      <w:pPr>
        <w:spacing w:after="0" w:line="240" w:lineRule="auto"/>
      </w:pPr>
      <w:r>
        <w:separator/>
      </w:r>
    </w:p>
  </w:footnote>
  <w:footnote w:type="continuationSeparator" w:id="0">
    <w:p w14:paraId="43A75FC7" w14:textId="77777777" w:rsidR="001064AB" w:rsidRDefault="001064A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8BD85F" w14:textId="7CAA8A38" w:rsidR="00B16323" w:rsidRPr="00BF0898" w:rsidRDefault="00000000" w:rsidP="00B77694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ACD"/>
    <w:rsid w:val="00010E72"/>
    <w:rsid w:val="00042B22"/>
    <w:rsid w:val="000523EF"/>
    <w:rsid w:val="00065F6A"/>
    <w:rsid w:val="000A2BEC"/>
    <w:rsid w:val="000B29C9"/>
    <w:rsid w:val="000D0C22"/>
    <w:rsid w:val="000D132D"/>
    <w:rsid w:val="001064AB"/>
    <w:rsid w:val="00162A01"/>
    <w:rsid w:val="00164AAF"/>
    <w:rsid w:val="001837AC"/>
    <w:rsid w:val="001B55D7"/>
    <w:rsid w:val="001C4C03"/>
    <w:rsid w:val="001C7ACC"/>
    <w:rsid w:val="002067A9"/>
    <w:rsid w:val="002071EE"/>
    <w:rsid w:val="002150EB"/>
    <w:rsid w:val="00230FBD"/>
    <w:rsid w:val="00243523"/>
    <w:rsid w:val="002442C1"/>
    <w:rsid w:val="002672D6"/>
    <w:rsid w:val="002937C7"/>
    <w:rsid w:val="0029617D"/>
    <w:rsid w:val="002E12F2"/>
    <w:rsid w:val="00323CA8"/>
    <w:rsid w:val="00335E65"/>
    <w:rsid w:val="003504C8"/>
    <w:rsid w:val="003A4E00"/>
    <w:rsid w:val="003C49D7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02600"/>
    <w:rsid w:val="0061417E"/>
    <w:rsid w:val="006211D6"/>
    <w:rsid w:val="0062646E"/>
    <w:rsid w:val="00633F42"/>
    <w:rsid w:val="006353B3"/>
    <w:rsid w:val="00680204"/>
    <w:rsid w:val="00687384"/>
    <w:rsid w:val="006F5051"/>
    <w:rsid w:val="00740DB6"/>
    <w:rsid w:val="00743559"/>
    <w:rsid w:val="007450BE"/>
    <w:rsid w:val="0077649A"/>
    <w:rsid w:val="007856D4"/>
    <w:rsid w:val="007A6027"/>
    <w:rsid w:val="00822D92"/>
    <w:rsid w:val="00842CE1"/>
    <w:rsid w:val="008832E5"/>
    <w:rsid w:val="00893B8C"/>
    <w:rsid w:val="0091033F"/>
    <w:rsid w:val="009425A9"/>
    <w:rsid w:val="00A31565"/>
    <w:rsid w:val="00A32B26"/>
    <w:rsid w:val="00A6768F"/>
    <w:rsid w:val="00A7221E"/>
    <w:rsid w:val="00AB1BFE"/>
    <w:rsid w:val="00AE4580"/>
    <w:rsid w:val="00AE6EFB"/>
    <w:rsid w:val="00B16323"/>
    <w:rsid w:val="00B2408E"/>
    <w:rsid w:val="00B377FF"/>
    <w:rsid w:val="00B77694"/>
    <w:rsid w:val="00BC59AC"/>
    <w:rsid w:val="00BE70B1"/>
    <w:rsid w:val="00BF0898"/>
    <w:rsid w:val="00BF16AC"/>
    <w:rsid w:val="00C6452E"/>
    <w:rsid w:val="00CF1101"/>
    <w:rsid w:val="00D4764C"/>
    <w:rsid w:val="00D6017A"/>
    <w:rsid w:val="00D95AFA"/>
    <w:rsid w:val="00DC59D9"/>
    <w:rsid w:val="00DE55E2"/>
    <w:rsid w:val="00DE6882"/>
    <w:rsid w:val="00DF7625"/>
    <w:rsid w:val="00E06944"/>
    <w:rsid w:val="00E9377C"/>
    <w:rsid w:val="00E96626"/>
    <w:rsid w:val="00F07CDC"/>
    <w:rsid w:val="00F14E9D"/>
    <w:rsid w:val="00F32A44"/>
    <w:rsid w:val="00F70EE5"/>
    <w:rsid w:val="00F72A86"/>
    <w:rsid w:val="00F77766"/>
    <w:rsid w:val="00F8486D"/>
    <w:rsid w:val="00F90928"/>
    <w:rsid w:val="00FB2AA9"/>
    <w:rsid w:val="00FB6A16"/>
    <w:rsid w:val="00FD1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vkktOPAA9c/JNgpJO5352oZIUoy4k6WvedihqXa4t2w=</DigestValue>
    </Reference>
    <Reference Type="http://www.w3.org/2000/09/xmldsig#Object" URI="#idOfficeObject">
      <DigestMethod Algorithm="http://www.w3.org/2001/04/xmlenc#sha256"/>
      <DigestValue>7y5+qXZYMJX/7zKJ+t2TSaQOiZZ+Zfj3QjUrZ32W2aA=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sjDtIiiBmwWOOAT/EZ1z8NqI1ZeOmIDpIXodeZUDvng=</DigestValue>
    </Reference>
    <Reference Type="http://www.w3.org/2000/09/xmldsig#Object" URI="#idValidSigLnImg">
      <DigestMethod Algorithm="http://www.w3.org/2001/04/xmlenc#sha256"/>
      <DigestValue>XUEbuCAxiyRBOYbNRZO3Dy2mlnR2RWkJNlb7B3yKAkA=</DigestValue>
    </Reference>
    <Reference Type="http://www.w3.org/2000/09/xmldsig#Object" URI="#idInvalidSigLnImg">
      <DigestMethod Algorithm="http://www.w3.org/2001/04/xmlenc#sha256"/>
      <DigestValue>Gyl9qpDhKsykSICTFgwXb3Ir88o+TjjbfOdIiByheLo=</DigestValue>
    </Reference>
  </SignedInfo>
  <SignatureValue>rYmuK5B0fyvMoODP05sYn2/B6I74ibc8KYb888LkRDNspH2+RlSF4DAwwKAcOuo+EeN5QRnG3Zwt
kEM5MIhjyOPGj+X3ZtHmKY8Kb5zzzqSc2JtsYGVj/rBdPbs7rS1JZRio48oMsHga5qR0STNoh1b9
YD6fi5ZqGFMs69lps5pAv9HQZXFfdkuQfbT20J4mn4pmcs31FVUznJRiaP8dA9bZuCPAAIFaSn2d
nGk9Fzs7MpcDUGDNBWLeEQiy7Av1TlsPsbaXZA+sWP2DZezYkKR3EoTqvsxbBObphOuvBArSpVsC
RjQlggRLY8r58hOQqYFuk8V5/ti61qBtupef2Q==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luBDQub3k2afti/4B2kKHNeKSpGj/0peC8cxtdKoG2o=</DigestValue>
      </Reference>
      <Reference URI="/word/endnotes.xml?ContentType=application/vnd.openxmlformats-officedocument.wordprocessingml.endnotes+xml">
        <DigestMethod Algorithm="http://www.w3.org/2001/04/xmlenc#sha256"/>
        <DigestValue>tbQw+sOIICTCJ1bwhhdToSjW0v4+wbWkaNAcJ4nuRKU=</DigestValue>
      </Reference>
      <Reference URI="/word/fontTable.xml?ContentType=application/vnd.openxmlformats-officedocument.wordprocessingml.fontTable+xml">
        <DigestMethod Algorithm="http://www.w3.org/2001/04/xmlenc#sha256"/>
        <DigestValue>iUxSKOA0+sisNKsmpy2GmfSl0iGSwZlDpP8pfg+ZluE=</DigestValue>
      </Reference>
      <Reference URI="/word/footer1.xml?ContentType=application/vnd.openxmlformats-officedocument.wordprocessingml.footer+xml">
        <DigestMethod Algorithm="http://www.w3.org/2001/04/xmlenc#sha256"/>
        <DigestValue>JbBzCL8sE9Rooh4zN9NcZVyKePHG3SpRCXR+vsZDMMM=</DigestValue>
      </Reference>
      <Reference URI="/word/footnotes.xml?ContentType=application/vnd.openxmlformats-officedocument.wordprocessingml.footnotes+xml">
        <DigestMethod Algorithm="http://www.w3.org/2001/04/xmlenc#sha256"/>
        <DigestValue>YfdOFk7rPfYfyaa9aUN+L0CbxqWa6jLupAhvYGsAeAc=</DigestValue>
      </Reference>
      <Reference URI="/word/header1.xml?ContentType=application/vnd.openxmlformats-officedocument.wordprocessingml.header+xml">
        <DigestMethod Algorithm="http://www.w3.org/2001/04/xmlenc#sha256"/>
        <DigestValue>9zYEiXg9/q03WnAOBmrE0mDpJNYXnEU1ALp8GZnNW5I=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UtEKAkBqClQ9uAMnSZw6JvEvdImcPa8k40kYy9fYB3c=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RVwl9cIXQ5ISfVI3o/5sD8xSumVaMJNP4JqPrCx1QTQ=</DigestValue>
      </Reference>
      <Reference URI="/word/settings.xml?ContentType=application/vnd.openxmlformats-officedocument.wordprocessingml.settings+xml">
        <DigestMethod Algorithm="http://www.w3.org/2001/04/xmlenc#sha256"/>
        <DigestValue>U9mypZNHs3LFCdCBuEf34bA1JIU6on/8WdumoF1Xsyo=</DigestValue>
      </Reference>
      <Reference URI="/word/styles.xml?ContentType=application/vnd.openxmlformats-officedocument.wordprocessingml.styles+xml">
        <DigestMethod Algorithm="http://www.w3.org/2001/04/xmlenc#sha256"/>
        <DigestValue>ZVOMHj9f2V4RZoK4AruAE+3URhNuPcUPPlCA+ZEjGn4=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c4gIAvbEpaZnlr/r/5mZiBvKcFLz569uML5uTTMbBFM=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2024-07-05T05:09:18Z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{3EE97A07-4A5A-4A62-AA28-ECE1B9C61C91}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2024-07-05T05:09:18Z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7PcAAMg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DHs0W2+H8AAAAA9hh/AQAA0G4utPh/AAAAAAAAAAAAAAAAAAD4fwAAUO3THH8BAABg2Ep5+H8AAAAAAAAAAAAAAAAAAAAAAACGLd7qJPQAAEDw0TB/AQAAQPDRMH8BAADg////AAAAALCHwxx/AQAAkAEAAAAAAAAAAAAAAAAAAAYAAAAAAAAAAAAAAAAAAAAseQ9SPQAAAGl5D1I9AAAAAaoEtPh/AACofVh5+H8AAMBcBSsAAAAAwFwFK38BAACReA9SPQAAALCHwxx/AQAAK9QItPh/AADQeA9SPQAAAGl5D1I9AAAAUGfsMH8BAAAIeg9S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R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GaMz8AAAAAAAAAAIGXMz8AAEBCAAAAQiQAAAAkAAAAgZozPwAAAAAAAAAAgZczPwAAQEIAAABCBAAAAHMAAAAMAAAAAAAAAA0AAAAQAAAAMAAAACAAAABGAAAAKAAAABwAAABHRElDAgAAAAAAAAAAAAAAhgAAAE0AAAAAAAAAIQAAAAgAAABiAAAADAAAAAEAAAAVAAAADAAAAAQAAAAVAAAADAAAAAQAAABRAAAAvNwAADAAAAAgAAAAjAAAAFQAAAAAAAAAAAAAAAAAAAAAAAAA3gAAAH8AAABQAAAAKAAAAHgAAABE3AAAAAAAACAAzACFAAAATAAAACgAAADe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dczpn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n2/9Xvxe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2u/ez5nHka7Ofk5PWP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aX2/7Ytk9vRx6FNw5X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Z55vXko9IZwUPBD8JHxSv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x9bPCF+DB4EvBz9RV9v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+a741fgwfBD8MfjUfZ7533nv/f/9//3//f/9//3//f/9//3//f/9//3//f/9//3//f/9//3//f/9//3//f/9//3//f/9//3//f/9//3//f/9//3//f/9//3//f/9//3//f/9//3//f/9//3//f/9//3//f/9//396axdjOW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2teRp0UHgQ/CP0g316/e713/3//f/9//3//f/9//3//f/9//3//f/9//3//f/9//3//f/9//3//f/9//3//f/9//3//f/9//3//f/9//3//f/9//3//f/9//3//f/9//3//f/9//3//f/9//3//f/9//3//f/9/v3ufb19rfm+9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753fE4eIT4IHwh9EB5Cn3N7b/9//3//f/9//3//f/9//3//f/9//3//f/9//3//f/9//3//f/9//3//f/9//3//f/9//3//f/9//3//f/9//3//f/9//3//f/9//3//f/9//3//f/9//3//f/9//3//f/9//3//f957fm9dSnstPUJ+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5jvDFdCB8EPggdJT9jemv/f/9//3//f/9//3//f/9//3//f/9//3//f/9//3//f/9//3//f/9//3//f/9//3//f/9//3//f/9//3//f/9//3//f/9//3//f/9//3//f/9//3//f/9//3//f/9//3//f/9//3/ee3xz/lpbJXkIWiVfa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ecxxCewwfAB4A/hxdSt5zF2P/f/9//3//f/9//3//f/9//3//f/9//3//f/9//3//f/9//3//f/9//3//f/9//3//f/9//3//f/9//3//f/9//3//f/9//3//f/9//3//f/9//3//f/9//3//f/9//3//f/9//39aa7933j19EB8AHyH/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fa10tPQQfAD0InTFeZ5tv/3//f/9//3//f/9//3//f/9//3//f/9//3//f/9//3//f/9//3//f/9//3//f/9//3//f/9//3//f/9//3//f/9//3//f/9//3//f/9//3//f/9//3//f/9//3//f/9//3//f/9//387a59zfzFcCD8A/hi/V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v3tdTr4YHgAfBHwQfkp9bzln/3//f/9//3//f/9//3//f/9//3//f/9//3//f/9//3//f/9//3//f/9//3//f/9//3//f/9//3//f/9//3//f/9//3//f/9//3//f/9//3//f/9//3//f/9//3//f/9//3//f/9//3/4Xj5nHiU9CB8AnRA8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Hmc8KR4EPwQ+BF4pHl//e/9//3//f/9//3//f/9//3//f/9//3//f/9//3//f/9//3//f/9//3//f/9//3//f/9//3//f/9//3//f/9//3//f/9//3//f/9//3//f/9//3//f/9//3//f/9//3//f/9//3//f/9//386Zz1j/iAdBD8AfQj8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fUp6DD4EHQSeFF5Gv3Occ/9//3//f/9//3//f/9//3//f/9//3//f/9//3//f/9//3//f/9//3//f/9//3//f/9//3//f/9//3//f/9//3//f/9//3//f/9//3//f/9//3//f/9//3//f/9//3//f/9//3//f/9//385Z11n/SAdBB8Afwy8N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x9jfi09BD8EXQh+LV9n33v/f/9//3//f/9//3//f/9//3//f/9//3//f/9//3//f/9//3//f/9//3//f/9//3//f/9//3//f/9//3//f/9//3//f/9//3//f/9//3//f/9//3//f/9//3//f/9//3//f/9//3//f/9//39ZZ31rPyk9CB8AXwidM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ba35O3xgeAD8EnRAfSn1vnHP/f/9//3//f/9//3//f/9//3//f/9//3//f/9//3//f/9//3//f/9//3//f/9//3//f/9//3//f/9//3//f/9//3//f/9//3//f/9//3//f/9//3//f/9//3//f/9//3//f/9//3//f/9//3/3Wn1rHiU/CB8APwRcJ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/b985XwQ/AB4AHiW+Wpxz/3//f/9//3//f/9//3//f/9//3//f/9//3//f/9//3//f/9//3//f/9//3//f/9//3//f/9//3//f/9//3//f/9//3//f/9//3//f/9//3//f/9//3//f/9//3//f/9//3//f/9//3//f/9//39aZz1j/yAfCB8EHgRdJR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+/Vh0hPgQfAD4IXS0ea5xz/3//f/9//3//f/9//3//f/9//3//f/9//3//f/9//3//f/9//3//f/9//3//f/9//3//f/9//3//f/9//3//f/9//3//f/9//3//f/9//3//f/9//3//f/9//3//f/9//3//f/9//3//f/9//39ca95afhQfCB4AXgh9K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n2++MX4QPQQ/BH0MHUZ+c713/3//f/9//3//f/9//3//f/9//3//f/9//3//f/9//3//f/9//3//f/9//3//f/9//3//f/9//3//f/9//3//f/9//3//f/9//3//f/9//3//f/9//3//f/9//3//f/9//3//f/9//3//f/9/e2+fcz1GfxA/BD4EfhAcQ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3Vb8GD0EPQQdAN0cvlp8b957/3//f/9//3//f/9//3//f/9//3//f/9//3//f/9//3//f/9//3//f/9//3//f/9//3//f/9//3//f/9//3//f/9//3//f/9//3//f/9//3//f/9//3//f/9//3//f/9//3//f/9//3//f/9/W2s9Z5sxHgQfAB4Avxi+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fa501PQgfBB8APwScED9Gf2vee/9//3//f/9//3//f/9//3//f/9//3//f/9//3//f/9//3//f/9//3//f/9//3//f/9//3//f/9//3//f/9//3//f/9//3//f/9//3//f/9//3//f/9/n3NdSj4lXgwfBB4APCG/Wjtr/3//f/9//3//f/9//3//f/9//3//f/9//3//f/9//3//f/9//3//f/9//3//f/9//3//f/9//3//f/9//3//f957e29ea/5BHSF+CB4APwA+AD4EHgA+BJwU3Tn+Xp5vvH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zxGmxQeBD8EHgBdCB4l31b/d957/3//f/9//3//f/9//3//f/9//3//f/9//3//f/9//3//f/9//3//f/9//3//f/9//3//f/9//3//f/9//3//f/9//3//f/9//3//f/9//3//fxhjXmudMTwIHwQfAD4EPSHfXjtr/3//f/9//3//f/9//3//f/9//3//f/9//3//f/9//3//f/9//3//f/9//3//f/9//3//f/9//3//f/9//3//f/9/e2+9d15nnlIcHT0EHgAfAB4AHwAeAD0EvBSdLV1G/lqeb1t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bz9ney1+EB4EPwQeAH8QvTVeY5xv/3//f/9//3//f/9//3//f/9//3//f/9//3//f/9//3//f/9//3//f/9//3//f/9//3//f/9//3//f/9//3//f/9//3//f/9//3//f/9//3//f/daP2M+JT8IHwA/BD8EPiWeVlxr/3//f/9//3//f/9//3//f/9//3//f/9//3//f/9//3//f/9//3//f/9//3//f/9//3//f/9//3//f/9//3//f/9//3/ee71znm9eSrwYXAgfAB8EHwA+BDwAPABcCLsUGiFcRh5jOmNaZ3tv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xhjWmsaY/peuFr5Xvlev3d/bx5nnVZ+Ul1G/T1cKfsguxR8EDwEPQQdBB4EHgA+BD4EXgQfBF8IPgh+EJ0UHSVcLbw1PUYeX993vXP/f/9//3//f/9//3//f/9//3//f/9//3//f/9//3//f/9//3//f/9//3//f/9//3//f/9//3//f/9//3//f/9//3+cc39z/En9JD4MHwQeAB8EHgBdCPwc/T39Wp5vnXOdc913/39aa3xvfG9aa957/3+9d713nXO9cz1jGz6+Mf8cPgQfAB4APwC9FF5Gn3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285ZzlnOmcZY31vf29fZ7xSOkbbOVsp3BydFD0IPwgfBB8EHwA/BB8EHwQeBD4EPQReCH0MvhibLR5fOWP/f/9//3//f/9//3//f/9//3//f/9//3//f/9//3//f/9//3//f/9//3//f/9//3//f/9//3//f/9//3//f/9//3/ee3tvPm8+TtwgHQg9BB4APgQ8ADwEfAx8LX1OX2t/b3xvfG+fc/5i21pebzprvXffe79z3ne+cx9fvTEdIX0IHwAfAB4EWwR9Kd5a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297bzpnvnd/bz5j3lodRp01PCXaGHgIOAQ7CDwIHAQdBB0EPgQeAB8EHQT4GLxOO2P/f/9//3//f/9//3//f/9//3//f/9//3//f/9//3//f/9//3//f/9//3//f/9//3//f/9//3//f/9//3//f/9//3//f/9/nXefc55WXS1cDB4EHgAeAB0APgQ6BLkQFx3YMbxSX2f/Xh5GXU5ca753fW/+XnxOXWd/a19K/SBcDB4AHwAfBD0I+xydT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8d7x3nHOfc19rP2u+Wj1O/EHdPV0t/iCeFH8QPgg+CD0EPQwbIb5WGmP/f/9//3//f/9//3//f/9//3//f/9//3//f/9//3//f/9//3//f/9//3//f/9//3//f/9//3//f/9//3//f/9//3//f/9//3+cd7933lrdPdsYXQw/BD8EHwAfAB0AOwR6CPwcfCmcMZ41f05fZ39r/lr9Pbs131ZeRl8tfhAeBB8APwRfDPwgXEKfb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753nXe+d35zX299ax1f3VqeUl1KHUK7Nbsx2zm9Un5vOmf/f/9//3//f/9//3//f/9//3//f/9//3//f/9//3//f/9//3//f/9//3//f/9//3//f/9//3//f/9//3//f/9//3//f/9//3//f957n3M+Zz1GHSV+EB4AHwQeAB4AHgAdAB0AXQhbCJ0UGiHZNRs6my25FB0dfi38HHwMPgQeAD8EHQDdHB9Gf2u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+d953vnOeb11nnW+9c/9//3//f/9//3//f/9//3//f/9//3//f/9//3//f/9//3//f/9//3//f/9//3//f/9//3//f/9//3//f/9//3//f/9//3//f/9//3//f/9/33t8b55v/lq7MdoUXQg+AB0APgQ+AD8AHwA/BB8APgRdCH8MXQg+AD8EXwg/BB4AHwA/ADwAnBD9PX9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MYYxhj917/f/9//3//f/9//3//f/9//3//f/9//3//f/9//3//f/9//3//f/9//3//f/9//3//f/9//3//f/9//3//f/9//3//f/9//3//f/9//3//f/9//3//f5tvfGv9Wv09XSW9FF4MHQA9AB4APwAfAB8AHgAfBB4APgA+AD4AHQA/AB0APwA9ALsQ3DUdYxhj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fd59vHV9+SpwxnBRdCF0IPQQeBB0AHgQeAD4EPAA9BB0APQAeAD8EPQj8HBs6Xm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lje299a95eHkbeOX0tHSW8GJwYmhB7DDsIOwg6CFwMfAycFLwYXi1eSj9n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713vnedc31rHV+8UnxOW0rbPbw1ey2bMds1PUZ8St1aPme+c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ed997fnN/cz5rP2c+Z39vf2+fd753v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zlnGGM5Y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IAAAAMAAAA/////yIAAAAMAAAA/v///ycAAAAYAAAABAAAAAAAAAD///8AAAAAACUAAAAMAAAABAAAAEwAAABkAAAAAAAAAGEAAABQAQAAmwAAAAAAAABhAAAAUQEAADsAAAAhAPAAAAAAAAAAAAAAAIA/AAAAAAAAAAAAAIA/AAAAAAAAAAAAAAAAAAAAAAAAAAAAAAAAAAAAAAAAAAAlAAAADAAAAAAAAIAoAAAADAAAAAQAAAAnAAAAGAAAAAQAAAAAAAAA////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AAA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gP4AAM8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C48FEbfwEAAJbZCbT4fwAAAAAAAAAAAADQbi60+H8AAAAAAAAAAAAASPBRG38BAADg4g9SPQAAAEF3K1EAAAAAAAAAAAAAAAAAAAAAAAAAAOa73uok9AAAgOIPUj0AAAAAIAAAAAAAANAN/Cp/AQAAsIfDHH8BAAAg55UrAAAAAAAAAAAAAAAABwAAAAAAAAAAAAAAAAAAAEzjD1I9AAAAieMPUj0AAAABqgS0+H8AAAIAAAAAAAAAcOIPUgAAAACg4Q9SPQAAAPgWAAAAAAAAsIfDHH8BAAAr1Ai0+H8AAPDiD1I9AAAAieMPUj0AAACQHGQwfwEAABDkD1J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RgAAACgAAAAcAAAAR0RJQwIAAAAAAAAAAAAAAIYAAABNAAAAAAAAACEAAAAIAAAAYgAAAAwAAAABAAAAFQAAAAwAAAAEAAAAFQAAAAwAAAAEAAAAUQAAALzcAAAwAAAAIAAAAIwAAABUAAAAAAAAAAAAAAAAAAAAAAAAAN4AAAB/AAAAUAAAACgAAAB4AAAARNwAAAAAAAAgAMwAhQAAAEwAAAAoAAAA3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XM6Z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59v/V78X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rv3s+Zx5Guzn5OT1j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Wl9v+2LZPb0cehTcOV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eb15KPSGcFDwQ/CR8Ur93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MfWzwhfgweBLwc/UVfb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mu+NX4MHwQ/DH41H2e+d957/3//f/9//3//f/9//3//f/9//3//f/9//3//f/9//3//f/9//3//f/9//3//f/9//3//f/9//3//f/9//3//f/9//3//f/9//3//f/9//3//f/9//3//f/9//3//f/9//3//f/9/emsXY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39rXkadFB4EPwj9IN9ev3u9d/9//3//f/9//3//f/9//3//f/9//3//f/9//3//f/9//3//f/9//3//f/9//3//f/9//3//f/9//3//f/9//3//f/9//3//f/9//3//f/9//3//f/9//3//f/9//3//f/9//3//f797n29fa35vv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3xOHiE+CB8IfRAeQp9ze2//f/9//3//f/9//3//f/9//3//f/9//3//f/9//3//f/9//3//f/9//3//f/9//3//f/9//3//f/9//3//f/9//3//f/9//3//f/9//3//f/9//3//f/9//3//f/9//3//f/9//3/ee35vXUp7LT1Cfm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+Y7wxXQgfBD4IHSU/Y3pr/3//f/9//3//f/9//3//f/9//3//f/9//3//f/9//3//f/9//3//f/9//3//f/9//3//f/9//3//f/9//3//f/9//3//f/9//3//f/9//3//f/9//3//f/9//3//f/9//3//f/9/3nt8c/5aWyV5CFolX2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nMcQnsMHwAeAP4cXUrecxdj/3//f/9//3//f/9//3//f/9//3//f/9//3//f/9//3//f/9//3//f/9//3//f/9//3//f/9//3//f/9//3//f/9//3//f/9//3//f/9//3//f/9//3//f/9//3//f/9//3//f/9/Wmu/d949fRAfAB8h/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X2tdLT0EHwA9CJ0xXmebb/9//3//f/9//3//f/9//3//f/9//3//f/9//3//f/9//3//f/9//3//f/9//3//f/9//3//f/9//3//f/9//3//f/9//3//f/9//3//f/9//3//f/9//3//f/9//3//f/9//3//f/9/O2ufc38xXAg/AP4Yv1a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797XU6+GB4AHwR8EH5KfW85Z/9//3//f/9//3//f/9//3//f/9//3//f/9//3//f/9//3//f/9//3//f/9//3//f/9//3//f/9//3//f/9//3//f/9//3//f/9//3//f/9//3//f/9//3//f/9//3//f/9//3//f/9/+F4+Zx4lPQgfAJ0QPE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x5nPCkeBD8EPgReKR5f/3v/f/9//3//f/9//3//f/9//3//f/9//3//f/9//3//f/9//3//f/9//3//f/9//3//f/9//3//f/9//3//f/9//3//f/9//3//f/9//3//f/9//3//f/9//3//f/9//3//f/9//3//f/9/Omc9Y/4gHQQ/AH0I/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31Kegw+BB0EnhReRr9znHP/f/9//3//f/9//3//f/9//3//f/9//3//f/9//3//f/9//3//f/9//3//f/9//3//f/9//3//f/9//3//f/9//3//f/9//3//f/9//3//f/9//3//f/9//3//f/9//3//f/9//3//f/9/OWddZ/0gHQQfAH8MvD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fY34tPQQ/BF0Ifi1fZ997/3//f/9//3//f/9//3//f/9//3//f/9//3//f/9//3//f/9//3//f/9//3//f/9//3//f/9//3//f/9//3//f/9//3//f/9//3//f/9//3//f/9//3//f/9//3//f/9//3//f/9//3//f/9/WWd9az8pPQgfAF8InT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2t+Tt8YHgA/BJ0QH0p9b5xz/3//f/9//3//f/9//3//f/9//3//f/9//3//f/9//3//f/9//3//f/9//3//f/9//3//f/9//3//f/9//3//f/9//3//f/9//3//f/9//3//f/9//3//f/9//3//f/9//3//f/9//3//f/9/91p9ax4lPwgfAD8EXC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f2/fOV8EPwAeAB4lvlqcc/9//3//f/9//3//f/9//3//f/9//3//f/9//3//f/9//3//f/9//3//f/9//3//f/9//3//f/9//3//f/9//3//f/9//3//f/9//3//f/9//3//f/9//3//f/9//3//f/9//3//f/9//3//f/9/Wmc9Y/8gHwgfBB4EXSU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v1YdIT4EHwA+CF0tHmucc/9//3//f/9//3//f/9//3//f/9//3//f/9//3//f/9//3//f/9//3//f/9//3//f/9//3//f/9//3//f/9//3//f/9//3//f/9//3//f/9//3//f/9//3//f/9//3//f/9//3//f/9//3//f/9/XGveWn4UHwgeAF4If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59vvjF+ED0EPwR9DB1GfnO9d/9//3//f/9//3//f/9//3//f/9//3//f/9//3//f/9//3//f/9//3//f/9//3//f/9//3//f/9//3//f/9//3//f/9//3//f/9//3//f/9//3//f/9//3//f/9//3//f/9//3//f/9//3//f3tvn3M9Rn8QPwQ+BH4QHE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91W/Bg9BD0EHQDdHL5afG/ee/9//3//f/9//3//f/9//3//f/9//3//f/9//3//f/9//3//f/9//3//f/9//3//f/9//3//f/9//3//f/9//3//f/9//3//f/9//3//f/9//3//f/9//3//f/9//3//f/9//3//f/9//3//f1trPWebMR4EHwAeAL8Yv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X2udNT0IHwQfAD8EnBA/Rn9r3nv/f/9//3//f/9//3//f/9//3//f/9//3//f/9//3//f/9//3//f/9//3//f/9//3//f/9//3//f/9//3//f/9//3//f/9//3//f/9//3//f/9//3//f59zXUo+JV4MHwQeADwhv1o7a/9//3//f/9//3//f/9//3//f/9//3//f/9//3//f/9//3//f/9//3//f/9//3//f/9//3//f/9//3//f/9//3/ee3tvXmv+QR0hfggeAD8APgA+BB4APgScFN05/l6eb7xz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88RpsUHgQ/BB4AXQgeJd9W/3fee/9//3//f/9//3//f/9//3//f/9//3//f/9//3//f/9//3//f/9//3//f/9//3//f/9//3//f/9//3//f/9//3//f/9//3//f/9//3//f/9//38YY15rnTE8CB8EHwA+BD0h3147a/9//3//f/9//3//f/9//3//f/9//3//f/9//3//f/9//3//f/9//3//f/9//3//f/9//3//f/9//3//f/9//3//f3tvvXdeZ55SHB09BB4AHwAeAB8AHgA9BLwUnS1dRv5anm9b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28/Z3stfhAeBD8EHgB/EL01XmOcb/9//3//f/9//3//f/9//3//f/9//3//f/9//3//f/9//3//f/9//3//f/9//3//f/9//3//f/9//3//f/9//3//f/9//3//f/9//3//f/9//3/3Wj9jPiU/CB8APwQ/BD4lnlZca/9//3//f/9//3//f/9//3//f/9//3//f/9//3//f/9//3//f/9//3//f/9//3//f/9//3//f/9//3//f/9//3//f/9/3nu9c55vXkq8GFwIHwAfBB8APgQ8ADwAXAi7FBohXEYeYzpjWmd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97/3/fe793Xm8dY9xavFabUrxWekq9Vl1K3Dk8Jb0YfBBdDD0IHwQfAB8EHwAfBB4AHQQ9DH0QvhjeGJ4UfhCeFN0cPS3+QZ1SHmNdZ79z3XP/f/9//3//f/9//3//f/9//3//f/9//3//f/9//3//f/9//3//f/9//3//f/9//3//f/9//3//f/9//3//f/9//3//f1prvXd+Vv0gHQgeBB8APwQdBJwUfC29Un5rv3fee/9//3//f/9//3//f/9//3//f/9//3//f/9/nXO/d/1iXk6cMZsUHQQ/AB8AfxCeMR9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YY1prGmP6Xrha+V75Xr93f28eZ51WflJdRv09XCn7ILsUfBA8BD0EHQQeBB4APgQ+BF4EHwRfCD4IfhCdFB0lXC28NT1GHl/fd71z/3//f/9//3//f/9//3//f/9//3//f/9//3//f/9//3//f/9//3//f/9//3//f/9//3//f/9//3//f/9//3//f/9/nHN/c/xJ/SQ+DB8EHgAfBB4AXQj8HP09/Vqeb51znXPdd/9/Wmt8b3xvWmvee/9/vXe9d51zvXM9Yxs+vjH/HD4EHwAeAD8AvRReRp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OWc5ZzpnGWN9b39vX2e8UjpG2zlbKdwcnRQ9CD8IHwQfBB8APwQfBB8EHgQ+BD0EXgh9DL4Ymy0eXzlj/3//f/9//3//f/9//3//f/9//3//f/9//3//f/9//3//f/9//3//f/9//3//f/9//3//f/9//3//f/9//3//f/9/3nt7bz5vPk7cIB0IPQQeAD4EPAA8BHwMfC19Tl9rf298b3xvn3P+YttaXm86a71333u/c953vnMfX70xHSF9CB8AHwAeBFsEfSneWl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e286Z753f28+Y95aHUadNTwl2hh4CDgEOwg8CBwEHQQdBD4EHgAfBB0E+Bi8Tjtj/3//f/9//3//f/9//3//f/9//3//f/9//3//f/9//3//f/9//3//f/9//3//f/9//3//f/9//3//f/9//3//f/9//3//f513n3OeVl0tXAweBB4AHgAdAD4EOgS5EBcd2DG8Ul9n/14eRl1OXGu+d31v/l58Tl1nf2tfSv0gXAweAB8AHwQ9CPscnU6f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He8d5xzn3Nfaz9rvlo9TvxB3T1dLf4gnhR/ED4IPgg9BD0MGyG+Vhpj/3//f/9//3//f/9//3//f/9//3//f/9//3//f/9//3//f/9//3//f/9//3//f/9//3//f/9//3//f/9//3//f/9//3//f/9/nHe/d95a3T3bGF0MPwQ/BB8AHwAdADsEegj8HHwpnDGeNX9OX2d/a/5a/T27Nd9WXkZfLX4QHgQfAD8EXwz8IFxCn2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+d513vnd+c19vfWsdX91anlJdSh1CuzW7Mds5vVJ+bzpn/3//f/9//3//f/9//3//f/9//3//f/9//3//f/9//3//f/9//3//f/9//3//f/9//3//f/9//3//f/9//3//f/9//3//f/9//3/ee59zPmc9Rh0lfhAeAB8EHgAeAB4AHQAdAF0IWwidFBoh2TUbOpstuRQdHX4t/Bx8DD4EHgA/BB0A3RwfRn9r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nfed75znm9dZ51vvXP/f/9//3//f/9//3//f/9//3//f/9//3//f/9//3//f/9//3//f/9//3//f/9//3//f/9//3//f/9//3//f/9//3//f/9//3//f/9//3//f997fG+eb/5auzHaFF0IPgAdAD4EPgA/AB8APwQfAD4EXQh/DF0IPgA/BF8IPwQeAB8APwA8AJwQ/T1/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GGMYY/de/3//f/9//3//f/9//3//f/9//3//f/9//3//f/9//3//f/9//3//f/9//3//f/9//3//f/9//3//f/9//3//f/9//3//f/9//3//f/9//3//f/9//3+bb3xr/Vr9PV0lvRReDB0APQAeAD8AHwAfAB4AHwQeAD4APgA+AB0APwAdAD8APQC7ENw1HWMYY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33efbx1ffkqcMZwUXQhdCD0EHgQdAB4EHgA+BDwAPQQdAD0AHgA/BD0I/BwbOl5jG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5Y3tvfWveXh5G3jl9LR0lvBicGJoQeww7CDsIOghcDHwMnBS8GF4tXko/Z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9d753nXN9ax1fvFJ8TltK2z28NXstmzHbNT1GfErdWj5nvnO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nnffe35zf3M+az9nPmd/b39vn3e+d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5ZxhjOWMY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Sundeep Veerapareddy</cp:lastModifiedBy>
  <cp:revision>49</cp:revision>
  <cp:lastPrinted>2020-11-16T10:45:00Z</cp:lastPrinted>
  <dcterms:created xsi:type="dcterms:W3CDTF">2019-10-30T06:01:00Z</dcterms:created>
  <dcterms:modified xsi:type="dcterms:W3CDTF">2024-07-04T17:03:00Z</dcterms:modified>
  <cp:contentStatus/>
</cp:coreProperties>
</file>